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E7" w:rsidRPr="007E43C2" w:rsidRDefault="00BC5739" w:rsidP="00344B8E">
      <w:pPr>
        <w:jc w:val="center"/>
        <w:rPr>
          <w:color w:val="FF0000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6000" cy="1257300"/>
            <wp:effectExtent l="0" t="0" r="0" b="0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E7" w:rsidRPr="008B290D" w:rsidRDefault="008E65E7" w:rsidP="00344B8E">
      <w:pPr>
        <w:jc w:val="center"/>
        <w:rPr>
          <w:color w:val="FF0000"/>
          <w:sz w:val="16"/>
          <w:szCs w:val="16"/>
        </w:rPr>
      </w:pPr>
    </w:p>
    <w:p w:rsidR="004B2F27" w:rsidRPr="007A414F" w:rsidRDefault="00344B8E" w:rsidP="00344B8E">
      <w:pPr>
        <w:jc w:val="center"/>
        <w:rPr>
          <w:b/>
          <w:sz w:val="32"/>
          <w:szCs w:val="32"/>
        </w:rPr>
      </w:pPr>
      <w:r w:rsidRPr="007A414F">
        <w:rPr>
          <w:b/>
          <w:sz w:val="32"/>
          <w:szCs w:val="32"/>
        </w:rPr>
        <w:t>Brandon McPherson Memorial Foundation, Inc.</w:t>
      </w:r>
    </w:p>
    <w:p w:rsidR="00344B8E" w:rsidRPr="007A414F" w:rsidRDefault="00344B8E" w:rsidP="00344B8E">
      <w:pPr>
        <w:jc w:val="center"/>
        <w:rPr>
          <w:b/>
          <w:sz w:val="32"/>
          <w:szCs w:val="32"/>
        </w:rPr>
      </w:pPr>
      <w:r w:rsidRPr="007A414F">
        <w:rPr>
          <w:b/>
          <w:sz w:val="32"/>
          <w:szCs w:val="32"/>
        </w:rPr>
        <w:t>Excellence in Education Grant Application</w:t>
      </w:r>
      <w:r w:rsidR="00972447">
        <w:rPr>
          <w:b/>
          <w:sz w:val="32"/>
          <w:szCs w:val="32"/>
        </w:rPr>
        <w:t xml:space="preserve"> 20</w:t>
      </w:r>
      <w:r w:rsidR="00E15F8B">
        <w:rPr>
          <w:b/>
          <w:sz w:val="32"/>
          <w:szCs w:val="32"/>
        </w:rPr>
        <w:t>14</w:t>
      </w:r>
    </w:p>
    <w:p w:rsidR="00344B8E" w:rsidRDefault="00344B8E" w:rsidP="00344B8E">
      <w:pPr>
        <w:jc w:val="center"/>
        <w:rPr>
          <w:sz w:val="23"/>
          <w:szCs w:val="23"/>
        </w:rPr>
      </w:pPr>
    </w:p>
    <w:p w:rsidR="002E27D7" w:rsidRPr="0007129C" w:rsidRDefault="002E27D7" w:rsidP="00344B8E">
      <w:pPr>
        <w:rPr>
          <w:b/>
          <w:sz w:val="28"/>
          <w:szCs w:val="28"/>
        </w:rPr>
      </w:pPr>
      <w:r w:rsidRPr="0007129C">
        <w:rPr>
          <w:b/>
          <w:sz w:val="28"/>
          <w:szCs w:val="28"/>
        </w:rPr>
        <w:t>“Creating Extraordinary Opportunities”</w:t>
      </w:r>
    </w:p>
    <w:p w:rsidR="00344B8E" w:rsidRPr="0007129C" w:rsidRDefault="002E27D7" w:rsidP="00344B8E">
      <w:r w:rsidRPr="0007129C">
        <w:t>In keeping with the mission of the BMMF, Inc., Excellence in Education grants are awarded in honor of the extraordinary life and character of Bran</w:t>
      </w:r>
      <w:r w:rsidR="00692EB1">
        <w:t xml:space="preserve">don McPherson. These grants are </w:t>
      </w:r>
      <w:r w:rsidRPr="0007129C">
        <w:t>awarded to educators who seek to implement</w:t>
      </w:r>
      <w:r w:rsidR="0007129C">
        <w:t xml:space="preserve"> innovative, </w:t>
      </w:r>
      <w:r w:rsidRPr="0007129C">
        <w:t xml:space="preserve">unique learning experiences in their classrooms and </w:t>
      </w:r>
      <w:r w:rsidR="00E037D9">
        <w:t xml:space="preserve">who </w:t>
      </w:r>
      <w:r w:rsidRPr="0007129C">
        <w:t>exhibit the leadership qualities of Brandon McPherson.</w:t>
      </w:r>
    </w:p>
    <w:p w:rsidR="00AE35F8" w:rsidRPr="0007129C" w:rsidRDefault="00AE35F8" w:rsidP="00344B8E">
      <w:pPr>
        <w:rPr>
          <w:b/>
          <w:sz w:val="28"/>
          <w:szCs w:val="28"/>
        </w:rPr>
      </w:pPr>
    </w:p>
    <w:p w:rsidR="00344B8E" w:rsidRPr="0007129C" w:rsidRDefault="00344B8E" w:rsidP="00344B8E">
      <w:pPr>
        <w:rPr>
          <w:b/>
          <w:sz w:val="28"/>
          <w:szCs w:val="28"/>
        </w:rPr>
      </w:pPr>
      <w:r w:rsidRPr="0007129C">
        <w:rPr>
          <w:b/>
          <w:sz w:val="28"/>
          <w:szCs w:val="28"/>
        </w:rPr>
        <w:t xml:space="preserve">General Information: </w:t>
      </w:r>
    </w:p>
    <w:p w:rsidR="00AE35F8" w:rsidRPr="0007129C" w:rsidRDefault="00AE35F8" w:rsidP="007A414F">
      <w:pPr>
        <w:numPr>
          <w:ilvl w:val="0"/>
          <w:numId w:val="4"/>
        </w:numPr>
      </w:pPr>
      <w:r w:rsidRPr="0007129C">
        <w:t xml:space="preserve">Who is eligible? Certified </w:t>
      </w:r>
      <w:r w:rsidR="00F55AD7" w:rsidRPr="0007129C">
        <w:t xml:space="preserve">K-12 </w:t>
      </w:r>
      <w:r w:rsidRPr="0007129C">
        <w:t>classroom teachers</w:t>
      </w:r>
      <w:r w:rsidR="007553DD">
        <w:t xml:space="preserve"> and library media specialists </w:t>
      </w:r>
      <w:r w:rsidRPr="0007129C">
        <w:t>in the Northland school districts of Park Hill</w:t>
      </w:r>
      <w:r w:rsidR="00F55AD7" w:rsidRPr="0007129C">
        <w:t xml:space="preserve">, </w:t>
      </w:r>
      <w:smartTag w:uri="urn:schemas-microsoft-com:office:smarttags" w:element="City">
        <w:r w:rsidRPr="0007129C">
          <w:t>Liberty</w:t>
        </w:r>
      </w:smartTag>
      <w:r w:rsidRPr="0007129C">
        <w:t xml:space="preserve">, </w:t>
      </w:r>
      <w:smartTag w:uri="urn:schemas-microsoft-com:office:smarttags" w:element="City">
        <w:r w:rsidR="004D27AC">
          <w:t>Kearney</w:t>
        </w:r>
      </w:smartTag>
      <w:r w:rsidR="004D27AC">
        <w:t xml:space="preserve">, North Kansas City, </w:t>
      </w:r>
      <w:smartTag w:uri="urn:schemas-microsoft-com:office:smarttags" w:element="PlaceName">
        <w:r w:rsidRPr="0007129C">
          <w:t>Platte</w:t>
        </w:r>
      </w:smartTag>
      <w:r w:rsidRPr="0007129C">
        <w:t xml:space="preserve"> </w:t>
      </w:r>
      <w:smartTag w:uri="urn:schemas-microsoft-com:office:smarttags" w:element="PlaceType">
        <w:r w:rsidRPr="0007129C">
          <w:t>County</w:t>
        </w:r>
      </w:smartTag>
      <w:r w:rsidR="004D27AC">
        <w:t xml:space="preserve">, </w:t>
      </w:r>
      <w:r w:rsidRPr="0007129C">
        <w:t>Smithville</w:t>
      </w:r>
      <w:r w:rsidR="004D27AC">
        <w:t xml:space="preserve"> and </w:t>
      </w:r>
      <w:smartTag w:uri="urn:schemas-microsoft-com:office:smarttags" w:element="place">
        <w:smartTag w:uri="urn:schemas-microsoft-com:office:smarttags" w:element="PlaceName">
          <w:r w:rsidR="004D27AC">
            <w:t>Northland</w:t>
          </w:r>
        </w:smartTag>
        <w:r w:rsidR="004D27AC">
          <w:t xml:space="preserve"> </w:t>
        </w:r>
        <w:smartTag w:uri="urn:schemas-microsoft-com:office:smarttags" w:element="PlaceName">
          <w:r w:rsidR="004D27AC">
            <w:t>Catholic</w:t>
          </w:r>
        </w:smartTag>
        <w:r w:rsidR="004D27AC">
          <w:t xml:space="preserve"> </w:t>
        </w:r>
        <w:smartTag w:uri="urn:schemas-microsoft-com:office:smarttags" w:element="PlaceType">
          <w:r w:rsidR="004D27AC">
            <w:t>Schools</w:t>
          </w:r>
        </w:smartTag>
      </w:smartTag>
      <w:r w:rsidRPr="0007129C">
        <w:t>.</w:t>
      </w:r>
    </w:p>
    <w:p w:rsidR="00AE35F8" w:rsidRPr="007553DD" w:rsidRDefault="00AE35F8" w:rsidP="00AE35F8">
      <w:pPr>
        <w:rPr>
          <w:sz w:val="16"/>
          <w:szCs w:val="16"/>
        </w:rPr>
      </w:pPr>
    </w:p>
    <w:p w:rsidR="00344B8E" w:rsidRPr="0007129C" w:rsidRDefault="00344B8E" w:rsidP="00344B8E">
      <w:pPr>
        <w:numPr>
          <w:ilvl w:val="0"/>
          <w:numId w:val="3"/>
        </w:numPr>
      </w:pPr>
      <w:r w:rsidRPr="0007129C">
        <w:t>Grant applications may be submitted individually or by a group of staff members.</w:t>
      </w:r>
      <w:r w:rsidR="006348E1">
        <w:t xml:space="preserve"> Previous applicants and previous grant winners MAY apply again to receive funding up to $500.</w:t>
      </w:r>
      <w:r w:rsidRPr="0007129C">
        <w:t xml:space="preserve"> </w:t>
      </w:r>
    </w:p>
    <w:p w:rsidR="00344B8E" w:rsidRPr="007553DD" w:rsidRDefault="00344B8E" w:rsidP="00344B8E">
      <w:pPr>
        <w:ind w:left="360"/>
        <w:rPr>
          <w:rFonts w:cs="Tahoma"/>
          <w:sz w:val="16"/>
          <w:szCs w:val="16"/>
        </w:rPr>
      </w:pPr>
    </w:p>
    <w:p w:rsidR="00AE35F8" w:rsidRPr="0007129C" w:rsidRDefault="00344B8E" w:rsidP="00344B8E">
      <w:pPr>
        <w:numPr>
          <w:ilvl w:val="0"/>
          <w:numId w:val="3"/>
        </w:numPr>
        <w:rPr>
          <w:rFonts w:cs="Tahoma"/>
        </w:rPr>
      </w:pPr>
      <w:r w:rsidRPr="0007129C">
        <w:rPr>
          <w:rFonts w:cs="Tahoma"/>
        </w:rPr>
        <w:t xml:space="preserve">Requests </w:t>
      </w:r>
      <w:r w:rsidR="00AE35F8" w:rsidRPr="0007129C">
        <w:rPr>
          <w:rFonts w:cs="Tahoma"/>
        </w:rPr>
        <w:t xml:space="preserve">for funding must be specifically applicable to student learning and may include </w:t>
      </w:r>
      <w:r w:rsidR="00AE35F8" w:rsidRPr="007553DD">
        <w:rPr>
          <w:rFonts w:cs="Tahoma"/>
          <w:b/>
        </w:rPr>
        <w:t>instructional items</w:t>
      </w:r>
      <w:r w:rsidR="00AE35F8" w:rsidRPr="0007129C">
        <w:rPr>
          <w:rFonts w:cs="Tahoma"/>
        </w:rPr>
        <w:t xml:space="preserve"> (such as books, teaching or instructio</w:t>
      </w:r>
      <w:r w:rsidR="007553DD">
        <w:rPr>
          <w:rFonts w:cs="Tahoma"/>
        </w:rPr>
        <w:t>nal aids,</w:t>
      </w:r>
      <w:r w:rsidR="006F4BA3">
        <w:rPr>
          <w:rFonts w:cs="Tahoma"/>
        </w:rPr>
        <w:t xml:space="preserve"> </w:t>
      </w:r>
      <w:r w:rsidR="007553DD">
        <w:rPr>
          <w:rFonts w:cs="Tahoma"/>
        </w:rPr>
        <w:t xml:space="preserve">videos/DVDs, etc.), </w:t>
      </w:r>
      <w:r w:rsidR="00AE35F8" w:rsidRPr="007553DD">
        <w:rPr>
          <w:rFonts w:cs="Tahoma"/>
          <w:b/>
        </w:rPr>
        <w:t>classroom materials</w:t>
      </w:r>
      <w:r w:rsidR="00AE35F8" w:rsidRPr="0007129C">
        <w:rPr>
          <w:rFonts w:cs="Tahoma"/>
        </w:rPr>
        <w:t xml:space="preserve"> (such as </w:t>
      </w:r>
      <w:r w:rsidR="007553DD">
        <w:rPr>
          <w:rFonts w:cs="Tahoma"/>
        </w:rPr>
        <w:t>technology</w:t>
      </w:r>
      <w:r w:rsidR="006F4BA3">
        <w:rPr>
          <w:rFonts w:cs="Tahoma"/>
        </w:rPr>
        <w:t xml:space="preserve"> upgrades</w:t>
      </w:r>
      <w:r w:rsidR="007553DD">
        <w:rPr>
          <w:rFonts w:cs="Tahoma"/>
        </w:rPr>
        <w:t>/</w:t>
      </w:r>
      <w:r w:rsidR="00AE35F8" w:rsidRPr="0007129C">
        <w:rPr>
          <w:rFonts w:cs="Tahoma"/>
        </w:rPr>
        <w:t>equipment, office supplies, etc.)</w:t>
      </w:r>
      <w:r w:rsidR="007553DD">
        <w:rPr>
          <w:rFonts w:cs="Tahoma"/>
        </w:rPr>
        <w:t xml:space="preserve">, or </w:t>
      </w:r>
      <w:r w:rsidR="007553DD" w:rsidRPr="007553DD">
        <w:rPr>
          <w:rFonts w:cs="Tahoma"/>
          <w:b/>
        </w:rPr>
        <w:t>special learning opportunities</w:t>
      </w:r>
      <w:r w:rsidR="007553DD">
        <w:rPr>
          <w:rFonts w:cs="Tahoma"/>
        </w:rPr>
        <w:t xml:space="preserve"> (</w:t>
      </w:r>
      <w:r w:rsidR="006F4BA3">
        <w:rPr>
          <w:rFonts w:cs="Tahoma"/>
        </w:rPr>
        <w:t xml:space="preserve">field trips, </w:t>
      </w:r>
      <w:r w:rsidR="007553DD">
        <w:rPr>
          <w:rFonts w:cs="Tahoma"/>
        </w:rPr>
        <w:t xml:space="preserve">guest authors, speakers, educator professional development </w:t>
      </w:r>
      <w:r w:rsidR="006F4BA3">
        <w:rPr>
          <w:rFonts w:cs="Tahoma"/>
        </w:rPr>
        <w:t>or s</w:t>
      </w:r>
      <w:r w:rsidR="007553DD">
        <w:rPr>
          <w:rFonts w:cs="Tahoma"/>
        </w:rPr>
        <w:t>tudent workshops</w:t>
      </w:r>
      <w:r w:rsidR="006F4BA3">
        <w:rPr>
          <w:rFonts w:cs="Tahoma"/>
        </w:rPr>
        <w:t xml:space="preserve">, science labs, </w:t>
      </w:r>
      <w:r w:rsidR="007553DD">
        <w:rPr>
          <w:rFonts w:cs="Tahoma"/>
        </w:rPr>
        <w:t>etc.)</w:t>
      </w:r>
      <w:r w:rsidR="00AE35F8" w:rsidRPr="0007129C">
        <w:rPr>
          <w:rFonts w:cs="Tahoma"/>
        </w:rPr>
        <w:t xml:space="preserve"> that will practically benefit your classroom or school as a whole.</w:t>
      </w:r>
    </w:p>
    <w:p w:rsidR="00344B8E" w:rsidRPr="006F4BA3" w:rsidRDefault="00344B8E" w:rsidP="00344B8E">
      <w:pPr>
        <w:rPr>
          <w:sz w:val="16"/>
          <w:szCs w:val="16"/>
        </w:rPr>
      </w:pPr>
    </w:p>
    <w:p w:rsidR="00344B8E" w:rsidRPr="0007129C" w:rsidRDefault="00344B8E" w:rsidP="00344B8E">
      <w:pPr>
        <w:numPr>
          <w:ilvl w:val="0"/>
          <w:numId w:val="3"/>
        </w:numPr>
        <w:rPr>
          <w:rFonts w:cs="Tahoma"/>
        </w:rPr>
      </w:pPr>
      <w:r w:rsidRPr="0007129C">
        <w:t xml:space="preserve">Grants will be awarded for amounts up to $500.00. </w:t>
      </w:r>
    </w:p>
    <w:p w:rsidR="00344B8E" w:rsidRPr="006F4BA3" w:rsidRDefault="00344B8E" w:rsidP="00344B8E">
      <w:pPr>
        <w:rPr>
          <w:sz w:val="16"/>
          <w:szCs w:val="16"/>
        </w:rPr>
      </w:pPr>
    </w:p>
    <w:p w:rsidR="007A414F" w:rsidRDefault="00F55AD7" w:rsidP="00344B8E">
      <w:pPr>
        <w:numPr>
          <w:ilvl w:val="0"/>
          <w:numId w:val="3"/>
        </w:numPr>
      </w:pPr>
      <w:r w:rsidRPr="0007129C">
        <w:t>All c</w:t>
      </w:r>
      <w:r w:rsidR="00344B8E" w:rsidRPr="0007129C">
        <w:t xml:space="preserve">ompleted </w:t>
      </w:r>
      <w:r w:rsidRPr="0007129C">
        <w:t>grant applicat</w:t>
      </w:r>
      <w:r w:rsidR="006348E1">
        <w:t xml:space="preserve">ions will be reviewed and rated </w:t>
      </w:r>
      <w:r w:rsidRPr="0007129C">
        <w:t>by the BMMF, Inc. Excellence in Education Grants committee.</w:t>
      </w:r>
      <w:r w:rsidR="00BA5FBC">
        <w:t xml:space="preserve"> </w:t>
      </w:r>
      <w:r w:rsidR="007A414F">
        <w:t>Identifying information (appl</w:t>
      </w:r>
      <w:r w:rsidR="006F4BA3">
        <w:t>icant names, schools, contact</w:t>
      </w:r>
      <w:r w:rsidR="007A414F">
        <w:t xml:space="preserve"> information) will be removed during the judging process.</w:t>
      </w:r>
    </w:p>
    <w:p w:rsidR="007A414F" w:rsidRPr="006F4BA3" w:rsidRDefault="007A414F" w:rsidP="007A414F">
      <w:pPr>
        <w:rPr>
          <w:sz w:val="16"/>
          <w:szCs w:val="16"/>
        </w:rPr>
      </w:pPr>
    </w:p>
    <w:p w:rsidR="00344B8E" w:rsidRPr="0007129C" w:rsidRDefault="00692EB1" w:rsidP="00344B8E">
      <w:pPr>
        <w:numPr>
          <w:ilvl w:val="0"/>
          <w:numId w:val="3"/>
        </w:numPr>
      </w:pPr>
      <w:r w:rsidRPr="007A414F">
        <w:t>Grant</w:t>
      </w:r>
      <w:r w:rsidR="006348E1" w:rsidRPr="007A414F">
        <w:t xml:space="preserve"> winners</w:t>
      </w:r>
      <w:r w:rsidR="00BA5FBC" w:rsidRPr="007A414F">
        <w:t xml:space="preserve"> will be</w:t>
      </w:r>
      <w:r w:rsidR="006348E1" w:rsidRPr="007A414F">
        <w:t xml:space="preserve"> announced </w:t>
      </w:r>
      <w:r w:rsidR="00D21CC0">
        <w:t>November</w:t>
      </w:r>
      <w:r w:rsidR="00E15F8B">
        <w:t xml:space="preserve"> 30</w:t>
      </w:r>
      <w:r w:rsidR="00972447">
        <w:t>, 201</w:t>
      </w:r>
      <w:r w:rsidR="00E15F8B">
        <w:t>4</w:t>
      </w:r>
      <w:r w:rsidR="006F4BA3">
        <w:t xml:space="preserve"> </w:t>
      </w:r>
      <w:r w:rsidR="006348E1" w:rsidRPr="007A414F">
        <w:t>via the BMMF, Inc. website:</w:t>
      </w:r>
      <w:r w:rsidR="006348E1">
        <w:rPr>
          <w:color w:val="FF0000"/>
        </w:rPr>
        <w:t xml:space="preserve"> </w:t>
      </w:r>
      <w:hyperlink r:id="rId7" w:history="1">
        <w:r w:rsidR="006348E1" w:rsidRPr="001A64EC">
          <w:rPr>
            <w:rStyle w:val="Hyperlink"/>
          </w:rPr>
          <w:t>www.bluebullshark.com</w:t>
        </w:r>
      </w:hyperlink>
      <w:r w:rsidR="006348E1">
        <w:rPr>
          <w:color w:val="FF0000"/>
        </w:rPr>
        <w:t xml:space="preserve">.  </w:t>
      </w:r>
    </w:p>
    <w:p w:rsidR="00344B8E" w:rsidRPr="006F4BA3" w:rsidRDefault="00344B8E" w:rsidP="00344B8E">
      <w:pPr>
        <w:rPr>
          <w:sz w:val="16"/>
          <w:szCs w:val="16"/>
        </w:rPr>
      </w:pPr>
    </w:p>
    <w:p w:rsidR="00344B8E" w:rsidRPr="0007129C" w:rsidRDefault="006348E1" w:rsidP="008B290D">
      <w:pPr>
        <w:jc w:val="center"/>
      </w:pPr>
      <w:r>
        <w:t>Completed</w:t>
      </w:r>
      <w:r w:rsidR="00344B8E" w:rsidRPr="0007129C">
        <w:t xml:space="preserve"> application materials must be </w:t>
      </w:r>
      <w:r>
        <w:t xml:space="preserve">postmarked on or before </w:t>
      </w:r>
      <w:r w:rsidR="00E15F8B">
        <w:rPr>
          <w:b/>
        </w:rPr>
        <w:t>November</w:t>
      </w:r>
      <w:r w:rsidR="00D21CC0">
        <w:rPr>
          <w:b/>
        </w:rPr>
        <w:t xml:space="preserve"> </w:t>
      </w:r>
      <w:r w:rsidR="00E15F8B">
        <w:rPr>
          <w:b/>
        </w:rPr>
        <w:t>15th</w:t>
      </w:r>
      <w:r w:rsidR="007553DD">
        <w:rPr>
          <w:b/>
        </w:rPr>
        <w:t>, 201</w:t>
      </w:r>
      <w:r w:rsidR="00E15F8B">
        <w:rPr>
          <w:b/>
        </w:rPr>
        <w:t>4</w:t>
      </w:r>
      <w:r>
        <w:t xml:space="preserve"> </w:t>
      </w:r>
      <w:r w:rsidR="00344B8E" w:rsidRPr="0007129C">
        <w:t>to be con</w:t>
      </w:r>
      <w:r w:rsidR="00692EB1">
        <w:t>sider</w:t>
      </w:r>
      <w:r w:rsidR="00972447">
        <w:t>ed for funding for the 201</w:t>
      </w:r>
      <w:r w:rsidR="00E15F8B">
        <w:t>4</w:t>
      </w:r>
      <w:r w:rsidR="00972447">
        <w:t>-201</w:t>
      </w:r>
      <w:r w:rsidR="00E15F8B">
        <w:t>5</w:t>
      </w:r>
      <w:r w:rsidR="00344B8E" w:rsidRPr="0007129C">
        <w:t xml:space="preserve"> school year.</w:t>
      </w:r>
      <w:r w:rsidR="008B290D">
        <w:t xml:space="preserve"> The foundation’s president is available to answer basic questions related to this application; for information, please contact Brit McPherson at </w:t>
      </w:r>
      <w:hyperlink r:id="rId8" w:history="1">
        <w:r w:rsidR="00692EB1" w:rsidRPr="001A64EC">
          <w:rPr>
            <w:rStyle w:val="Hyperlink"/>
          </w:rPr>
          <w:t>contactus@bluebullshark.com</w:t>
        </w:r>
      </w:hyperlink>
      <w:r w:rsidR="007A414F">
        <w:t xml:space="preserve"> </w:t>
      </w:r>
      <w:r w:rsidR="008B290D">
        <w:t xml:space="preserve">or (816) </w:t>
      </w:r>
      <w:r w:rsidR="00D21CC0">
        <w:t>769-8424</w:t>
      </w:r>
      <w:r w:rsidR="008B290D">
        <w:t>.</w:t>
      </w:r>
    </w:p>
    <w:p w:rsidR="0007129C" w:rsidRPr="0007129C" w:rsidRDefault="0007129C" w:rsidP="00F55AD7">
      <w:pPr>
        <w:jc w:val="center"/>
      </w:pPr>
    </w:p>
    <w:p w:rsidR="0007129C" w:rsidRPr="0007129C" w:rsidRDefault="0007129C" w:rsidP="00F55AD7">
      <w:pPr>
        <w:jc w:val="center"/>
        <w:rPr>
          <w:b/>
        </w:rPr>
      </w:pPr>
      <w:r w:rsidRPr="0007129C">
        <w:rPr>
          <w:b/>
        </w:rPr>
        <w:t xml:space="preserve">Submit </w:t>
      </w:r>
      <w:r w:rsidR="00E037D9">
        <w:rPr>
          <w:b/>
        </w:rPr>
        <w:t>1</w:t>
      </w:r>
      <w:r w:rsidR="004D27AC">
        <w:rPr>
          <w:b/>
        </w:rPr>
        <w:t xml:space="preserve"> </w:t>
      </w:r>
      <w:r w:rsidR="00E037D9">
        <w:rPr>
          <w:b/>
        </w:rPr>
        <w:t xml:space="preserve">paper </w:t>
      </w:r>
      <w:r w:rsidR="004D27AC">
        <w:rPr>
          <w:b/>
        </w:rPr>
        <w:t xml:space="preserve">copy with cover page </w:t>
      </w:r>
      <w:r w:rsidR="007D6CF5">
        <w:rPr>
          <w:b/>
        </w:rPr>
        <w:t xml:space="preserve">of </w:t>
      </w:r>
      <w:r w:rsidRPr="0007129C">
        <w:rPr>
          <w:b/>
        </w:rPr>
        <w:t>completed application to:</w:t>
      </w:r>
    </w:p>
    <w:p w:rsidR="0007129C" w:rsidRPr="0007129C" w:rsidRDefault="0007129C" w:rsidP="00F55AD7">
      <w:pPr>
        <w:jc w:val="center"/>
      </w:pPr>
      <w:r w:rsidRPr="0007129C">
        <w:t>Brandon McPherson Memorial Foundation, Inc.</w:t>
      </w:r>
    </w:p>
    <w:p w:rsidR="0007129C" w:rsidRPr="0007129C" w:rsidRDefault="0007129C" w:rsidP="00F55AD7">
      <w:pPr>
        <w:jc w:val="center"/>
      </w:pPr>
      <w:r w:rsidRPr="0007129C">
        <w:t>c/o Excellence in Education Grants Committee</w:t>
      </w:r>
    </w:p>
    <w:p w:rsidR="0007129C" w:rsidRPr="0007129C" w:rsidRDefault="0007129C" w:rsidP="00F55AD7">
      <w:pPr>
        <w:jc w:val="center"/>
      </w:pPr>
      <w:smartTag w:uri="urn:schemas-microsoft-com:office:smarttags" w:element="Street">
        <w:smartTag w:uri="urn:schemas-microsoft-com:office:smarttags" w:element="address">
          <w:r w:rsidRPr="0007129C">
            <w:t>7616 NW Eastside Drive</w:t>
          </w:r>
        </w:smartTag>
      </w:smartTag>
    </w:p>
    <w:p w:rsidR="0007129C" w:rsidRPr="0007129C" w:rsidRDefault="0007129C" w:rsidP="00F55AD7">
      <w:pPr>
        <w:jc w:val="center"/>
      </w:pPr>
      <w:smartTag w:uri="urn:schemas-microsoft-com:office:smarttags" w:element="place">
        <w:smartTag w:uri="urn:schemas-microsoft-com:office:smarttags" w:element="City">
          <w:r w:rsidRPr="0007129C">
            <w:t>Weatherby Lake</w:t>
          </w:r>
        </w:smartTag>
        <w:r w:rsidRPr="0007129C">
          <w:t xml:space="preserve">, </w:t>
        </w:r>
        <w:smartTag w:uri="urn:schemas-microsoft-com:office:smarttags" w:element="State">
          <w:r w:rsidRPr="0007129C">
            <w:t>MO</w:t>
          </w:r>
        </w:smartTag>
      </w:smartTag>
      <w:r w:rsidRPr="0007129C">
        <w:t xml:space="preserve"> 64152</w:t>
      </w:r>
    </w:p>
    <w:p w:rsidR="00344B8E" w:rsidRPr="007E43C2" w:rsidRDefault="00BC5739" w:rsidP="008B290D">
      <w:pPr>
        <w:jc w:val="center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1104900" cy="1371600"/>
            <wp:effectExtent l="0" t="0" r="0" b="0"/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8E" w:rsidRPr="007E43C2" w:rsidRDefault="00344B8E" w:rsidP="00344B8E">
      <w:pPr>
        <w:rPr>
          <w:sz w:val="23"/>
          <w:szCs w:val="23"/>
        </w:rPr>
      </w:pPr>
    </w:p>
    <w:p w:rsidR="00F55AD7" w:rsidRPr="002E27D7" w:rsidRDefault="00F55AD7" w:rsidP="00F55AD7">
      <w:pPr>
        <w:jc w:val="center"/>
        <w:rPr>
          <w:sz w:val="44"/>
          <w:szCs w:val="44"/>
        </w:rPr>
      </w:pPr>
      <w:r w:rsidRPr="002E27D7">
        <w:rPr>
          <w:sz w:val="44"/>
          <w:szCs w:val="44"/>
        </w:rPr>
        <w:t>Brandon McPherson Memorial Foundation, Inc.</w:t>
      </w:r>
    </w:p>
    <w:p w:rsidR="00F55AD7" w:rsidRPr="002E27D7" w:rsidRDefault="00F55AD7" w:rsidP="00F55AD7">
      <w:pPr>
        <w:jc w:val="center"/>
        <w:rPr>
          <w:sz w:val="44"/>
          <w:szCs w:val="44"/>
        </w:rPr>
      </w:pPr>
      <w:r w:rsidRPr="002E27D7">
        <w:rPr>
          <w:sz w:val="44"/>
          <w:szCs w:val="44"/>
        </w:rPr>
        <w:t>Excellence in Education Grant Application</w:t>
      </w:r>
    </w:p>
    <w:p w:rsidR="00F55AD7" w:rsidRPr="0007129C" w:rsidRDefault="004C5D88" w:rsidP="00F55AD7">
      <w:pPr>
        <w:jc w:val="center"/>
        <w:rPr>
          <w:sz w:val="36"/>
          <w:szCs w:val="36"/>
        </w:rPr>
      </w:pPr>
      <w:r w:rsidRPr="0007129C">
        <w:rPr>
          <w:sz w:val="36"/>
          <w:szCs w:val="36"/>
        </w:rPr>
        <w:t>Cover Page</w:t>
      </w:r>
    </w:p>
    <w:p w:rsidR="00F55AD7" w:rsidRPr="007E43C2" w:rsidRDefault="00F55AD7" w:rsidP="00F55AD7">
      <w:pPr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468"/>
      </w:tblGrid>
      <w:tr w:rsidR="00F55AD7" w:rsidRPr="000E452B" w:rsidTr="000E452B">
        <w:tc>
          <w:tcPr>
            <w:tcW w:w="3108" w:type="dxa"/>
            <w:vAlign w:val="center"/>
          </w:tcPr>
          <w:p w:rsidR="00F55AD7" w:rsidRPr="000E452B" w:rsidRDefault="00F55AD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DATE:</w:t>
            </w:r>
          </w:p>
        </w:tc>
        <w:tc>
          <w:tcPr>
            <w:tcW w:w="6468" w:type="dxa"/>
          </w:tcPr>
          <w:p w:rsidR="00F55AD7" w:rsidRPr="000E452B" w:rsidRDefault="00F55AD7" w:rsidP="007E43C2">
            <w:pPr>
              <w:rPr>
                <w:rFonts w:ascii="Tahoma" w:hAnsi="Tahoma" w:cs="Tahoma"/>
                <w:sz w:val="27"/>
                <w:szCs w:val="27"/>
              </w:rPr>
            </w:pPr>
          </w:p>
          <w:p w:rsidR="00F55AD7" w:rsidRPr="000E452B" w:rsidRDefault="00F55AD7" w:rsidP="007E43C2">
            <w:pPr>
              <w:rPr>
                <w:rFonts w:ascii="Tahoma" w:hAnsi="Tahoma" w:cs="Tahoma"/>
                <w:sz w:val="27"/>
                <w:szCs w:val="27"/>
              </w:rPr>
            </w:pPr>
          </w:p>
        </w:tc>
      </w:tr>
      <w:tr w:rsidR="00F55AD7" w:rsidRPr="000E452B" w:rsidTr="000E452B">
        <w:tc>
          <w:tcPr>
            <w:tcW w:w="3108" w:type="dxa"/>
            <w:vAlign w:val="center"/>
          </w:tcPr>
          <w:p w:rsidR="00F55AD7" w:rsidRPr="000E452B" w:rsidRDefault="007E76A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APPLICANT NAME(S</w:t>
            </w:r>
            <w:r w:rsidR="00F55AD7" w:rsidRPr="000E452B">
              <w:rPr>
                <w:rFonts w:ascii="Tahoma" w:hAnsi="Tahoma" w:cs="Tahoma"/>
                <w:sz w:val="23"/>
                <w:szCs w:val="23"/>
              </w:rPr>
              <w:t>):</w:t>
            </w:r>
          </w:p>
        </w:tc>
        <w:tc>
          <w:tcPr>
            <w:tcW w:w="6468" w:type="dxa"/>
          </w:tcPr>
          <w:p w:rsidR="00F55AD7" w:rsidRPr="000E452B" w:rsidRDefault="00F55AD7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2E27D7" w:rsidRPr="000E452B" w:rsidRDefault="002E27D7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6F4BA3" w:rsidRPr="000E452B" w:rsidRDefault="006F4BA3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2E27D7" w:rsidRPr="000E452B" w:rsidRDefault="002E27D7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55AD7" w:rsidRPr="000E452B" w:rsidRDefault="00F55AD7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55AD7" w:rsidRPr="000E452B" w:rsidRDefault="00F55AD7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E65E7" w:rsidRPr="000E452B" w:rsidTr="000E452B"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E65E7" w:rsidRPr="000E452B" w:rsidRDefault="008E65E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8E65E7" w:rsidRPr="000E452B" w:rsidRDefault="008E65E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GRADE LEVEL/SUBJECT(s):</w:t>
            </w:r>
          </w:p>
          <w:p w:rsidR="008E65E7" w:rsidRPr="000E452B" w:rsidRDefault="008E65E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468" w:type="dxa"/>
            <w:tcBorders>
              <w:bottom w:val="single" w:sz="4" w:space="0" w:color="auto"/>
            </w:tcBorders>
          </w:tcPr>
          <w:p w:rsidR="008E65E7" w:rsidRPr="000E452B" w:rsidRDefault="008E65E7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8E65E7" w:rsidRPr="000E452B" w:rsidTr="000E452B"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E65E7" w:rsidRPr="000E452B" w:rsidRDefault="008E65E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SCHOOL NAME/</w:t>
            </w:r>
          </w:p>
          <w:p w:rsidR="008E65E7" w:rsidRPr="000E452B" w:rsidRDefault="008E65E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smartTag w:uri="urn:schemas-microsoft-com:office:smarttags" w:element="place">
              <w:r w:rsidRPr="000E452B">
                <w:rPr>
                  <w:rFonts w:ascii="Tahoma" w:hAnsi="Tahoma" w:cs="Tahoma"/>
                  <w:sz w:val="23"/>
                  <w:szCs w:val="23"/>
                </w:rPr>
                <w:t>SCHOOL DISTRICT</w:t>
              </w:r>
            </w:smartTag>
            <w:r w:rsidRPr="000E452B">
              <w:rPr>
                <w:rFonts w:ascii="Tahoma" w:hAnsi="Tahoma" w:cs="Tahoma"/>
                <w:sz w:val="23"/>
                <w:szCs w:val="23"/>
              </w:rPr>
              <w:t>:</w:t>
            </w:r>
          </w:p>
          <w:p w:rsidR="008E65E7" w:rsidRPr="000E452B" w:rsidRDefault="008E65E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468" w:type="dxa"/>
            <w:tcBorders>
              <w:bottom w:val="single" w:sz="4" w:space="0" w:color="auto"/>
            </w:tcBorders>
          </w:tcPr>
          <w:p w:rsidR="008E65E7" w:rsidRPr="000E452B" w:rsidRDefault="008E65E7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6F4BA3" w:rsidRPr="000E452B" w:rsidRDefault="006F4BA3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6F4BA3" w:rsidRPr="000E452B" w:rsidRDefault="006F4BA3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6F4BA3" w:rsidRPr="000E452B" w:rsidRDefault="006F4BA3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55AD7" w:rsidRPr="000E452B" w:rsidTr="000E452B"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F55AD7" w:rsidRPr="000E452B" w:rsidRDefault="008E65E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Contact Information:</w:t>
            </w:r>
          </w:p>
        </w:tc>
        <w:tc>
          <w:tcPr>
            <w:tcW w:w="6468" w:type="dxa"/>
            <w:tcBorders>
              <w:bottom w:val="single" w:sz="4" w:space="0" w:color="auto"/>
            </w:tcBorders>
          </w:tcPr>
          <w:p w:rsidR="00F55AD7" w:rsidRPr="000E452B" w:rsidRDefault="00F55AD7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E65E7" w:rsidRPr="000E452B" w:rsidRDefault="008E65E7" w:rsidP="007E43C2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Home phone _______________________________</w:t>
            </w:r>
          </w:p>
          <w:p w:rsidR="008E65E7" w:rsidRPr="000E452B" w:rsidRDefault="008E65E7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E65E7" w:rsidRPr="000E452B" w:rsidRDefault="008E65E7" w:rsidP="007E43C2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School phone _______________________________</w:t>
            </w:r>
          </w:p>
          <w:p w:rsidR="008E65E7" w:rsidRPr="000E452B" w:rsidRDefault="008E65E7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E65E7" w:rsidRPr="000E452B" w:rsidRDefault="008E65E7" w:rsidP="007E43C2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E-Mail _____________________________________</w:t>
            </w:r>
          </w:p>
          <w:p w:rsidR="00F55AD7" w:rsidRPr="000E452B" w:rsidRDefault="00F55AD7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3108" w:type="dxa"/>
            <w:vAlign w:val="center"/>
          </w:tcPr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PROJECT TITLE:</w:t>
            </w:r>
          </w:p>
        </w:tc>
        <w:tc>
          <w:tcPr>
            <w:tcW w:w="6468" w:type="dxa"/>
          </w:tcPr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6F4BA3" w:rsidRPr="000E452B" w:rsidRDefault="006F4BA3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7E76A7" w:rsidRPr="000E452B" w:rsidTr="000E452B">
        <w:tc>
          <w:tcPr>
            <w:tcW w:w="3108" w:type="dxa"/>
            <w:vAlign w:val="center"/>
          </w:tcPr>
          <w:p w:rsidR="007E76A7" w:rsidRPr="000E452B" w:rsidRDefault="007E76A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Do you give the BMMF, Inc. permission to publish your name and winning project title on its website and in press releases? </w:t>
            </w:r>
          </w:p>
          <w:p w:rsidR="007E76A7" w:rsidRPr="000E452B" w:rsidRDefault="007E76A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468" w:type="dxa"/>
          </w:tcPr>
          <w:p w:rsidR="007E76A7" w:rsidRPr="000E452B" w:rsidRDefault="007E76A7" w:rsidP="00D42CE6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7E76A7" w:rsidRPr="000E452B" w:rsidRDefault="007E76A7" w:rsidP="00D42CE6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7E76A7" w:rsidRPr="000E452B" w:rsidRDefault="007E76A7" w:rsidP="00D42CE6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7E76A7" w:rsidRPr="000E452B" w:rsidRDefault="007E76A7" w:rsidP="000E452B">
            <w:pPr>
              <w:pBdr>
                <w:bottom w:val="single" w:sz="12" w:space="1" w:color="auto"/>
              </w:pBdr>
              <w:rPr>
                <w:rFonts w:ascii="Tahoma" w:hAnsi="Tahoma" w:cs="Tahoma"/>
                <w:sz w:val="23"/>
                <w:szCs w:val="23"/>
              </w:rPr>
            </w:pPr>
          </w:p>
          <w:p w:rsidR="007E76A7" w:rsidRPr="000E452B" w:rsidRDefault="007E76A7" w:rsidP="000E452B">
            <w:pPr>
              <w:pBdr>
                <w:bottom w:val="single" w:sz="12" w:space="1" w:color="auto"/>
              </w:pBdr>
              <w:rPr>
                <w:rFonts w:ascii="Tahoma" w:hAnsi="Tahoma" w:cs="Tahoma"/>
                <w:sz w:val="23"/>
                <w:szCs w:val="23"/>
              </w:rPr>
            </w:pPr>
          </w:p>
          <w:p w:rsidR="007E76A7" w:rsidRPr="000E452B" w:rsidRDefault="007E76A7" w:rsidP="00D42CE6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Signature(s) of applicant(s)</w:t>
            </w:r>
          </w:p>
          <w:p w:rsidR="007E76A7" w:rsidRPr="000E452B" w:rsidRDefault="007E76A7" w:rsidP="00D42CE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3108" w:type="dxa"/>
            <w:vAlign w:val="center"/>
          </w:tcPr>
          <w:p w:rsidR="004C5D88" w:rsidRPr="000E452B" w:rsidRDefault="006F4BA3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FUNDING  </w:t>
            </w:r>
            <w:r w:rsidR="004C5D88" w:rsidRPr="000E452B">
              <w:rPr>
                <w:rFonts w:ascii="Tahoma" w:hAnsi="Tahoma" w:cs="Tahoma"/>
                <w:sz w:val="23"/>
                <w:szCs w:val="23"/>
              </w:rPr>
              <w:t>AMOUNT REQUESTED:</w:t>
            </w:r>
          </w:p>
        </w:tc>
        <w:tc>
          <w:tcPr>
            <w:tcW w:w="6468" w:type="dxa"/>
          </w:tcPr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2E27D7" w:rsidRPr="008B290D" w:rsidRDefault="004C5D88" w:rsidP="002E27D7">
      <w:pPr>
        <w:jc w:val="center"/>
        <w:rPr>
          <w:sz w:val="40"/>
          <w:szCs w:val="40"/>
        </w:rPr>
      </w:pPr>
      <w:r>
        <w:br w:type="page"/>
      </w:r>
      <w:r w:rsidR="00BC5739">
        <w:rPr>
          <w:noProof/>
        </w:rPr>
        <w:lastRenderedPageBreak/>
        <w:drawing>
          <wp:inline distT="0" distB="0" distL="0" distR="0">
            <wp:extent cx="444500" cy="546100"/>
            <wp:effectExtent l="0" t="0" r="0" b="6350"/>
            <wp:docPr id="3" name="Picture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90D">
        <w:t xml:space="preserve">    </w:t>
      </w:r>
      <w:r w:rsidR="002E27D7" w:rsidRPr="008B290D">
        <w:rPr>
          <w:sz w:val="40"/>
          <w:szCs w:val="40"/>
        </w:rPr>
        <w:t>Brandon McPherson Memorial Foundation, Inc.</w:t>
      </w:r>
    </w:p>
    <w:p w:rsidR="002E27D7" w:rsidRPr="008B290D" w:rsidRDefault="002E27D7" w:rsidP="002E27D7">
      <w:pPr>
        <w:jc w:val="center"/>
        <w:rPr>
          <w:sz w:val="40"/>
          <w:szCs w:val="40"/>
        </w:rPr>
      </w:pPr>
      <w:r w:rsidRPr="008B290D">
        <w:rPr>
          <w:sz w:val="40"/>
          <w:szCs w:val="40"/>
        </w:rPr>
        <w:t>Excellence in Education Grant Application</w:t>
      </w:r>
      <w:r w:rsidR="00E037D9">
        <w:rPr>
          <w:sz w:val="40"/>
          <w:szCs w:val="40"/>
        </w:rPr>
        <w:t xml:space="preserve"> </w:t>
      </w:r>
      <w:r w:rsidR="00972447">
        <w:rPr>
          <w:sz w:val="40"/>
          <w:szCs w:val="40"/>
        </w:rPr>
        <w:t>201</w:t>
      </w:r>
      <w:r w:rsidR="00E15F8B">
        <w:rPr>
          <w:sz w:val="40"/>
          <w:szCs w:val="40"/>
        </w:rPr>
        <w:t>4</w:t>
      </w:r>
    </w:p>
    <w:p w:rsidR="004C5D88" w:rsidRDefault="004C5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828"/>
      </w:tblGrid>
      <w:tr w:rsidR="004C5D88" w:rsidRPr="000E452B" w:rsidTr="000E452B">
        <w:tc>
          <w:tcPr>
            <w:tcW w:w="2748" w:type="dxa"/>
            <w:shd w:val="clear" w:color="auto" w:fill="000000"/>
            <w:vAlign w:val="center"/>
          </w:tcPr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828" w:type="dxa"/>
            <w:shd w:val="clear" w:color="auto" w:fill="000000"/>
          </w:tcPr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2748" w:type="dxa"/>
            <w:vAlign w:val="center"/>
          </w:tcPr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PROJECT TITLE:</w:t>
            </w:r>
          </w:p>
        </w:tc>
        <w:tc>
          <w:tcPr>
            <w:tcW w:w="6828" w:type="dxa"/>
          </w:tcPr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2748" w:type="dxa"/>
            <w:vAlign w:val="center"/>
          </w:tcPr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AMOUNT REQUESTED:</w:t>
            </w:r>
          </w:p>
        </w:tc>
        <w:tc>
          <w:tcPr>
            <w:tcW w:w="6828" w:type="dxa"/>
          </w:tcPr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BA5FB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NAME OF ITEM(S) REQUESTED/ </w:t>
            </w: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PROJECTED BUDGET</w:t>
            </w:r>
          </w:p>
          <w:p w:rsidR="006F4BA3" w:rsidRPr="000E452B" w:rsidRDefault="006F4BA3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(Please itemize all expenses requested.)</w:t>
            </w:r>
          </w:p>
        </w:tc>
        <w:tc>
          <w:tcPr>
            <w:tcW w:w="6828" w:type="dxa"/>
            <w:tcBorders>
              <w:bottom w:val="single" w:sz="4" w:space="0" w:color="auto"/>
            </w:tcBorders>
          </w:tcPr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2"/>
              <w:gridCol w:w="1855"/>
              <w:gridCol w:w="2160"/>
            </w:tblGrid>
            <w:tr w:rsidR="004C5D88" w:rsidRPr="000E452B" w:rsidTr="000E452B">
              <w:trPr>
                <w:trHeight w:val="554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0E452B">
                    <w:rPr>
                      <w:rFonts w:ascii="Tahoma" w:hAnsi="Tahoma" w:cs="Tahoma"/>
                      <w:sz w:val="23"/>
                      <w:szCs w:val="23"/>
                    </w:rPr>
                    <w:t>Item</w:t>
                  </w: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0E452B">
                    <w:rPr>
                      <w:rFonts w:ascii="Tahoma" w:hAnsi="Tahoma" w:cs="Tahoma"/>
                      <w:sz w:val="23"/>
                      <w:szCs w:val="23"/>
                    </w:rPr>
                    <w:t>Estimated Cost</w:t>
                  </w: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0E452B">
                    <w:rPr>
                      <w:rFonts w:ascii="Tahoma" w:hAnsi="Tahoma" w:cs="Tahoma"/>
                      <w:sz w:val="23"/>
                      <w:szCs w:val="23"/>
                    </w:rPr>
                    <w:t>Vendor</w:t>
                  </w:r>
                </w:p>
              </w:tc>
            </w:tr>
            <w:tr w:rsidR="004C5D88" w:rsidRPr="000E452B" w:rsidTr="000E452B">
              <w:trPr>
                <w:trHeight w:val="554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</w:tr>
            <w:tr w:rsidR="004C5D88" w:rsidRPr="000E452B" w:rsidTr="000E452B">
              <w:trPr>
                <w:trHeight w:val="574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</w:tr>
            <w:tr w:rsidR="004C5D88" w:rsidRPr="000E452B" w:rsidTr="000E452B">
              <w:trPr>
                <w:trHeight w:val="554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</w:tr>
            <w:tr w:rsidR="004C5D88" w:rsidRPr="000E452B" w:rsidTr="000E452B">
              <w:trPr>
                <w:trHeight w:val="554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</w:tr>
            <w:tr w:rsidR="004C5D88" w:rsidRPr="000E452B" w:rsidTr="000E452B">
              <w:trPr>
                <w:trHeight w:val="287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</w:tr>
            <w:tr w:rsidR="004C5D88" w:rsidRPr="000E452B" w:rsidTr="000E452B">
              <w:trPr>
                <w:trHeight w:val="287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</w:tr>
            <w:tr w:rsidR="004C5D88" w:rsidRPr="000E452B" w:rsidTr="000E452B">
              <w:trPr>
                <w:trHeight w:val="287"/>
              </w:trPr>
              <w:tc>
                <w:tcPr>
                  <w:tcW w:w="2472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1855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4C5D88" w:rsidRPr="000E452B" w:rsidRDefault="004C5D88" w:rsidP="007E43C2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</w:p>
              </w:tc>
            </w:tr>
          </w:tbl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2748" w:type="dxa"/>
            <w:vAlign w:val="center"/>
          </w:tcPr>
          <w:p w:rsidR="00F31901" w:rsidRPr="000E452B" w:rsidRDefault="004C5D88" w:rsidP="000E452B">
            <w:pPr>
              <w:jc w:val="center"/>
              <w:rPr>
                <w:sz w:val="23"/>
                <w:szCs w:val="23"/>
              </w:rPr>
            </w:pPr>
            <w:r w:rsidRPr="000E452B">
              <w:rPr>
                <w:sz w:val="23"/>
                <w:szCs w:val="23"/>
              </w:rPr>
              <w:br w:type="page"/>
            </w:r>
            <w:r w:rsidR="00F31901" w:rsidRPr="000E452B">
              <w:rPr>
                <w:sz w:val="23"/>
                <w:szCs w:val="23"/>
              </w:rPr>
              <w:t>BRIEF</w:t>
            </w:r>
            <w:r w:rsidR="006F4BA3" w:rsidRPr="000E452B">
              <w:rPr>
                <w:sz w:val="23"/>
                <w:szCs w:val="23"/>
              </w:rPr>
              <w:t xml:space="preserve"> </w:t>
            </w:r>
          </w:p>
          <w:p w:rsidR="004C5D88" w:rsidRPr="000E452B" w:rsidRDefault="006F4BA3" w:rsidP="000E452B">
            <w:pPr>
              <w:jc w:val="center"/>
              <w:rPr>
                <w:sz w:val="23"/>
                <w:szCs w:val="23"/>
              </w:rPr>
            </w:pPr>
            <w:r w:rsidRPr="000E452B">
              <w:rPr>
                <w:sz w:val="23"/>
                <w:szCs w:val="23"/>
              </w:rPr>
              <w:t>PROJECT DESCRIPTION:</w:t>
            </w: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828" w:type="dxa"/>
          </w:tcPr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F55AD7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2748" w:type="dxa"/>
            <w:vAlign w:val="center"/>
          </w:tcPr>
          <w:p w:rsidR="00F31901" w:rsidRPr="000E452B" w:rsidRDefault="00F31901" w:rsidP="00F31901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lastRenderedPageBreak/>
              <w:t xml:space="preserve">      WHAT NEED OR  </w:t>
            </w:r>
          </w:p>
          <w:p w:rsidR="00F31901" w:rsidRPr="000E452B" w:rsidRDefault="00F31901" w:rsidP="00F31901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    </w:t>
            </w:r>
            <w:smartTag w:uri="urn:schemas-microsoft-com:office:smarttags" w:element="place">
              <w:r w:rsidRPr="000E452B">
                <w:rPr>
                  <w:rFonts w:ascii="Tahoma" w:hAnsi="Tahoma" w:cs="Tahoma"/>
                  <w:sz w:val="23"/>
                  <w:szCs w:val="23"/>
                </w:rPr>
                <w:t>OPPORTUNITY</w:t>
              </w:r>
            </w:smartTag>
            <w:r w:rsidRPr="000E452B">
              <w:rPr>
                <w:rFonts w:ascii="Tahoma" w:hAnsi="Tahoma" w:cs="Tahoma"/>
                <w:sz w:val="23"/>
                <w:szCs w:val="23"/>
              </w:rPr>
              <w:t xml:space="preserve"> IS</w:t>
            </w:r>
          </w:p>
          <w:p w:rsidR="00F31901" w:rsidRPr="000E452B" w:rsidRDefault="00F31901" w:rsidP="00F31901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 ADDRESSED BY THIS </w:t>
            </w:r>
          </w:p>
          <w:p w:rsidR="00F31901" w:rsidRPr="000E452B" w:rsidRDefault="00F31901" w:rsidP="00F31901">
            <w:pPr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        PROJECT?</w:t>
            </w:r>
          </w:p>
          <w:p w:rsidR="00F31901" w:rsidRPr="000E452B" w:rsidRDefault="00F31901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HOW WILL THIS ITEM BENEFIT STUDENTS?</w:t>
            </w: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Please describe specifically how this item, project, or learning opportunity will be utilized in your classroom or the school.</w:t>
            </w: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828" w:type="dxa"/>
          </w:tcPr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31901" w:rsidRPr="000E452B" w:rsidTr="000E452B">
        <w:tc>
          <w:tcPr>
            <w:tcW w:w="2748" w:type="dxa"/>
            <w:vAlign w:val="center"/>
          </w:tcPr>
          <w:p w:rsidR="00F31901" w:rsidRPr="000E452B" w:rsidRDefault="00F31901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F31901" w:rsidRPr="000E452B" w:rsidRDefault="00F31901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WILL YOU BE ABLE TO REUSE THIS ITEM IN YEARS TO COME? </w:t>
            </w:r>
          </w:p>
          <w:p w:rsidR="00F31901" w:rsidRPr="000E452B" w:rsidRDefault="00F31901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F31901" w:rsidRPr="000E452B" w:rsidRDefault="00F31901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CAN THIS PROJECT BE REPLICATED OR BECOME SELF-SUSTAINING? </w:t>
            </w:r>
          </w:p>
          <w:p w:rsidR="00F31901" w:rsidRPr="000E452B" w:rsidRDefault="00F31901" w:rsidP="00F31901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828" w:type="dxa"/>
          </w:tcPr>
          <w:p w:rsidR="00F31901" w:rsidRPr="000E452B" w:rsidRDefault="00F31901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2748" w:type="dxa"/>
            <w:vAlign w:val="center"/>
          </w:tcPr>
          <w:p w:rsidR="004C5D88" w:rsidRPr="000E452B" w:rsidRDefault="00F31901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 xml:space="preserve">WILL YOU BE ABLE TO SHARE THIS ITEM OR LEARNING </w:t>
            </w:r>
            <w:smartTag w:uri="urn:schemas-microsoft-com:office:smarttags" w:element="place">
              <w:r w:rsidRPr="000E452B">
                <w:rPr>
                  <w:rFonts w:ascii="Tahoma" w:hAnsi="Tahoma" w:cs="Tahoma"/>
                  <w:sz w:val="23"/>
                  <w:szCs w:val="23"/>
                </w:rPr>
                <w:t>OPPORTUNITY</w:t>
              </w:r>
            </w:smartTag>
            <w:r w:rsidRPr="000E452B">
              <w:rPr>
                <w:rFonts w:ascii="Tahoma" w:hAnsi="Tahoma" w:cs="Tahoma"/>
                <w:sz w:val="23"/>
                <w:szCs w:val="23"/>
              </w:rPr>
              <w:t xml:space="preserve"> WITH OTHER STAFF MEMBERS?</w:t>
            </w:r>
          </w:p>
          <w:p w:rsidR="004C5D88" w:rsidRPr="000E452B" w:rsidRDefault="004C5D88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828" w:type="dxa"/>
          </w:tcPr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8B290D" w:rsidRPr="000E452B" w:rsidRDefault="008B290D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07129C" w:rsidRPr="000E452B" w:rsidRDefault="0007129C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07129C" w:rsidRPr="000E452B" w:rsidRDefault="0007129C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  <w:p w:rsidR="0007129C" w:rsidRPr="000E452B" w:rsidRDefault="0007129C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4C5D88" w:rsidRPr="000E452B" w:rsidTr="000E452B">
        <w:tc>
          <w:tcPr>
            <w:tcW w:w="2748" w:type="dxa"/>
            <w:vAlign w:val="center"/>
          </w:tcPr>
          <w:p w:rsidR="007E76A7" w:rsidRPr="000E452B" w:rsidRDefault="007E76A7" w:rsidP="000E452B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0E452B">
              <w:rPr>
                <w:rFonts w:ascii="Tahoma" w:hAnsi="Tahoma" w:cs="Tahoma"/>
                <w:sz w:val="23"/>
                <w:szCs w:val="23"/>
              </w:rPr>
              <w:t>ARE YOU A PREVIOUS RECIPIENT OF A BRANDON McPHERSON MEMORIAL FOUNDATION, INC. EXCELLENCE IN EDUCATION GRANT?</w:t>
            </w:r>
          </w:p>
        </w:tc>
        <w:tc>
          <w:tcPr>
            <w:tcW w:w="6828" w:type="dxa"/>
          </w:tcPr>
          <w:p w:rsidR="004C5D88" w:rsidRPr="000E452B" w:rsidRDefault="004C5D88" w:rsidP="007E43C2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344B8E" w:rsidRPr="007E43C2" w:rsidRDefault="00344B8E" w:rsidP="00E037D9"/>
    <w:sectPr w:rsidR="00344B8E" w:rsidRPr="007E43C2" w:rsidSect="00692EB1">
      <w:pgSz w:w="12240" w:h="15840"/>
      <w:pgMar w:top="72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3FA"/>
    <w:multiLevelType w:val="hybridMultilevel"/>
    <w:tmpl w:val="EB525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A361C"/>
    <w:multiLevelType w:val="hybridMultilevel"/>
    <w:tmpl w:val="9F8C2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D38EA"/>
    <w:multiLevelType w:val="hybridMultilevel"/>
    <w:tmpl w:val="630AF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23D64"/>
    <w:multiLevelType w:val="hybridMultilevel"/>
    <w:tmpl w:val="C068C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8E"/>
    <w:rsid w:val="0007129C"/>
    <w:rsid w:val="000E452B"/>
    <w:rsid w:val="00115B29"/>
    <w:rsid w:val="002E27D7"/>
    <w:rsid w:val="00344B8E"/>
    <w:rsid w:val="00381731"/>
    <w:rsid w:val="004B2F27"/>
    <w:rsid w:val="004C5D88"/>
    <w:rsid w:val="004D27AC"/>
    <w:rsid w:val="00504D73"/>
    <w:rsid w:val="005228E2"/>
    <w:rsid w:val="00544DC3"/>
    <w:rsid w:val="006348E1"/>
    <w:rsid w:val="00692EB1"/>
    <w:rsid w:val="006F4BA3"/>
    <w:rsid w:val="007553DD"/>
    <w:rsid w:val="007A414F"/>
    <w:rsid w:val="007D6CF5"/>
    <w:rsid w:val="007E43C2"/>
    <w:rsid w:val="007E76A7"/>
    <w:rsid w:val="008225AE"/>
    <w:rsid w:val="008B290D"/>
    <w:rsid w:val="008E65E7"/>
    <w:rsid w:val="008F196B"/>
    <w:rsid w:val="00907CD9"/>
    <w:rsid w:val="009526F1"/>
    <w:rsid w:val="00957BED"/>
    <w:rsid w:val="00972447"/>
    <w:rsid w:val="00AE35F8"/>
    <w:rsid w:val="00BA5FBC"/>
    <w:rsid w:val="00BC325C"/>
    <w:rsid w:val="00BC5739"/>
    <w:rsid w:val="00C5085E"/>
    <w:rsid w:val="00D21CC0"/>
    <w:rsid w:val="00D40633"/>
    <w:rsid w:val="00D42CE6"/>
    <w:rsid w:val="00E037D9"/>
    <w:rsid w:val="00E0419D"/>
    <w:rsid w:val="00E15F8B"/>
    <w:rsid w:val="00E8390F"/>
    <w:rsid w:val="00F31901"/>
    <w:rsid w:val="00F55AD7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DC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B2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DC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B2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bluebullshar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uebullsh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(LOGO HERE)</vt:lpstr>
    </vt:vector>
  </TitlesOfParts>
  <Company>Hewlett-Packard</Company>
  <LinksUpToDate>false</LinksUpToDate>
  <CharactersWithSpaces>3919</CharactersWithSpaces>
  <SharedDoc>false</SharedDoc>
  <HLinks>
    <vt:vector size="12" baseType="variant">
      <vt:variant>
        <vt:i4>6750284</vt:i4>
      </vt:variant>
      <vt:variant>
        <vt:i4>3</vt:i4>
      </vt:variant>
      <vt:variant>
        <vt:i4>0</vt:i4>
      </vt:variant>
      <vt:variant>
        <vt:i4>5</vt:i4>
      </vt:variant>
      <vt:variant>
        <vt:lpwstr>mailto:contactus@bluebullshark.com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http://www.bluebullshark.com/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HERE)</dc:title>
  <dc:creator>Courtney McPherson</dc:creator>
  <cp:lastModifiedBy>Brit McPherson</cp:lastModifiedBy>
  <cp:revision>2</cp:revision>
  <cp:lastPrinted>2013-10-01T19:16:00Z</cp:lastPrinted>
  <dcterms:created xsi:type="dcterms:W3CDTF">2014-10-14T19:15:00Z</dcterms:created>
  <dcterms:modified xsi:type="dcterms:W3CDTF">2014-10-14T19:15:00Z</dcterms:modified>
</cp:coreProperties>
</file>